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BE" w:rsidRDefault="009157BE"/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505609" w:rsidRDefault="00731FCA" w:rsidP="00731FCA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АДИНИСТРАЦИЯ</w:t>
      </w:r>
    </w:p>
    <w:p w:rsidR="00731FCA" w:rsidRDefault="00731FCA" w:rsidP="00731FCA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ГОРОДСКОГО ОКРУГА МЫТИЩИ</w:t>
      </w:r>
    </w:p>
    <w:p w:rsidR="00731FCA" w:rsidRDefault="00731FCA" w:rsidP="00731FCA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МОСКОВСКОЙ ОБЛАСТИ</w:t>
      </w:r>
    </w:p>
    <w:p w:rsidR="00731FCA" w:rsidRDefault="00731FCA" w:rsidP="00731FCA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РАСПОРЯЖЕНИЕ</w:t>
      </w:r>
    </w:p>
    <w:p w:rsidR="00731FCA" w:rsidRDefault="00731FCA" w:rsidP="00731FCA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17.01.2022 № 04-р</w:t>
      </w:r>
    </w:p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E52ACB" w:rsidRPr="00E52ACB" w:rsidRDefault="00E52ACB" w:rsidP="00E52AC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2A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Плана проведения </w:t>
      </w:r>
    </w:p>
    <w:p w:rsidR="00E52ACB" w:rsidRPr="00E52ACB" w:rsidRDefault="00E52ACB" w:rsidP="00E52AC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2A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аудиторских мероприятий администрации </w:t>
      </w:r>
    </w:p>
    <w:p w:rsidR="00E52ACB" w:rsidRPr="00E52ACB" w:rsidRDefault="00E52ACB" w:rsidP="00E52AC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2ACB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округа Мытищи на 2022 год</w:t>
      </w:r>
    </w:p>
    <w:p w:rsidR="00E52ACB" w:rsidRDefault="00E52ACB" w:rsidP="00E52ACB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52ACB" w:rsidRDefault="00E52ACB" w:rsidP="00E52ACB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52ACB" w:rsidRPr="00E52ACB" w:rsidRDefault="00E52ACB" w:rsidP="00E52ACB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52ACB" w:rsidRPr="00E52ACB" w:rsidRDefault="00E52ACB" w:rsidP="00E52ACB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2ACB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со статьей 160.2-1 Бюджетного кодекса Российской Федерации, федеральными стандартами внутреннего финансового аудита, утвержденными приказами Министерства финансов Российской Федерации от 21.11.2019 № 195н, от 21.11.2019 № 196н, от 18.12.2019 № 237н, от 22.05.2020 № 91н, от 05.08.2020 № 160н, Положением «Об осуществлении администрацией городского округа Мытищи Московской области внутреннего финансового аудита», утвержденного, Постановлением Администрации городского округа Мытищи Московской области от 21.08.2020г. № 2658:</w:t>
      </w:r>
    </w:p>
    <w:p w:rsidR="00E52ACB" w:rsidRPr="00E52ACB" w:rsidRDefault="00E52ACB" w:rsidP="00E52ACB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52ACB" w:rsidRPr="00E52ACB" w:rsidRDefault="00E52ACB" w:rsidP="00E52AC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2ACB">
        <w:rPr>
          <w:rFonts w:ascii="Arial" w:eastAsia="Times New Roman" w:hAnsi="Arial" w:cs="Arial"/>
          <w:bCs/>
          <w:sz w:val="24"/>
          <w:szCs w:val="24"/>
          <w:lang w:eastAsia="ru-RU"/>
        </w:rPr>
        <w:t>Утвердить прилагаемый План проведения аудиторских мероприятий на 2022 год (Приложение 1).</w:t>
      </w:r>
    </w:p>
    <w:p w:rsidR="00E52ACB" w:rsidRPr="00E52ACB" w:rsidRDefault="00E52ACB" w:rsidP="00E52AC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И.о.з</w:t>
      </w:r>
      <w:r w:rsidRPr="00E52ACB">
        <w:rPr>
          <w:rFonts w:ascii="Arial" w:eastAsia="Times New Roman" w:hAnsi="Arial" w:cs="Arial"/>
          <w:bCs/>
          <w:sz w:val="24"/>
          <w:szCs w:val="24"/>
          <w:lang w:eastAsia="ru-RU"/>
        </w:rPr>
        <w:t>аместител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Pr="00E52A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главы администрации городского округа Мытищи Посаженниковой О.А.. опубликовать настоящее распоряжение на сайте органов местного самоуправления городского округа Мытищи.</w:t>
      </w:r>
    </w:p>
    <w:p w:rsidR="00E52ACB" w:rsidRPr="00E52ACB" w:rsidRDefault="00E52ACB" w:rsidP="00E52AC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2ACB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выполнением настоящего распоряжения оставляю за собой.</w:t>
      </w:r>
    </w:p>
    <w:p w:rsidR="00E52ACB" w:rsidRPr="00E52ACB" w:rsidRDefault="00E52ACB" w:rsidP="00E52ACB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52ACB" w:rsidRPr="00E52ACB" w:rsidRDefault="00E52ACB" w:rsidP="00E52ACB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52ACB" w:rsidRPr="00E52ACB" w:rsidRDefault="00E52ACB" w:rsidP="00E52ACB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52ACB" w:rsidRPr="00E52ACB" w:rsidRDefault="00E52ACB" w:rsidP="00E52ACB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05609" w:rsidRDefault="00505609" w:rsidP="00D60BD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656C1" w:rsidRDefault="00A656C1" w:rsidP="00D60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400E" w:rsidRDefault="0036400E" w:rsidP="00D60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городского округа Мытищи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60B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В.С.</w:t>
      </w:r>
      <w:r w:rsidR="005056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Азаров</w:t>
      </w:r>
    </w:p>
    <w:p w:rsidR="008B58CA" w:rsidRDefault="008B58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sectPr w:rsidR="008B58CA" w:rsidSect="00505609"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69" w:rsidRDefault="002F7F69" w:rsidP="00505609">
      <w:pPr>
        <w:spacing w:after="0" w:line="240" w:lineRule="auto"/>
      </w:pPr>
      <w:r>
        <w:separator/>
      </w:r>
    </w:p>
  </w:endnote>
  <w:endnote w:type="continuationSeparator" w:id="0">
    <w:p w:rsidR="002F7F69" w:rsidRDefault="002F7F69" w:rsidP="0050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69" w:rsidRDefault="002F7F69" w:rsidP="00505609">
      <w:pPr>
        <w:spacing w:after="0" w:line="240" w:lineRule="auto"/>
      </w:pPr>
      <w:r>
        <w:separator/>
      </w:r>
    </w:p>
  </w:footnote>
  <w:footnote w:type="continuationSeparator" w:id="0">
    <w:p w:rsidR="002F7F69" w:rsidRDefault="002F7F69" w:rsidP="00505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602B"/>
    <w:multiLevelType w:val="hybridMultilevel"/>
    <w:tmpl w:val="41C80944"/>
    <w:lvl w:ilvl="0" w:tplc="F4A6177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14783D"/>
    <w:multiLevelType w:val="hybridMultilevel"/>
    <w:tmpl w:val="19540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8C771C"/>
    <w:multiLevelType w:val="hybridMultilevel"/>
    <w:tmpl w:val="21480F8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32D5641B"/>
    <w:multiLevelType w:val="hybridMultilevel"/>
    <w:tmpl w:val="34564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956F47"/>
    <w:multiLevelType w:val="multilevel"/>
    <w:tmpl w:val="E7E84E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5" w15:restartNumberingAfterBreak="0">
    <w:nsid w:val="65DA3A61"/>
    <w:multiLevelType w:val="hybridMultilevel"/>
    <w:tmpl w:val="D5106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0856FD"/>
    <w:multiLevelType w:val="hybridMultilevel"/>
    <w:tmpl w:val="C3648696"/>
    <w:lvl w:ilvl="0" w:tplc="AB0ED2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DAF6EAE"/>
    <w:multiLevelType w:val="hybridMultilevel"/>
    <w:tmpl w:val="8B6AD69E"/>
    <w:lvl w:ilvl="0" w:tplc="D66695C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F6C2F45"/>
    <w:multiLevelType w:val="multilevel"/>
    <w:tmpl w:val="4D1EF5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0E"/>
    <w:rsid w:val="000358FD"/>
    <w:rsid w:val="00093B97"/>
    <w:rsid w:val="00154A6A"/>
    <w:rsid w:val="002720D2"/>
    <w:rsid w:val="002C602B"/>
    <w:rsid w:val="002F7F69"/>
    <w:rsid w:val="0036400E"/>
    <w:rsid w:val="0039494A"/>
    <w:rsid w:val="003C2A8D"/>
    <w:rsid w:val="003C5A4A"/>
    <w:rsid w:val="003D3156"/>
    <w:rsid w:val="00421AD8"/>
    <w:rsid w:val="00505609"/>
    <w:rsid w:val="005D5256"/>
    <w:rsid w:val="006A77CB"/>
    <w:rsid w:val="006D25F8"/>
    <w:rsid w:val="006D5596"/>
    <w:rsid w:val="00724312"/>
    <w:rsid w:val="00731FCA"/>
    <w:rsid w:val="00744DC2"/>
    <w:rsid w:val="007B7256"/>
    <w:rsid w:val="007E017C"/>
    <w:rsid w:val="008B58CA"/>
    <w:rsid w:val="009157BE"/>
    <w:rsid w:val="009A459E"/>
    <w:rsid w:val="009E3C7A"/>
    <w:rsid w:val="00A656C1"/>
    <w:rsid w:val="00AC1FEC"/>
    <w:rsid w:val="00C37E1D"/>
    <w:rsid w:val="00D35516"/>
    <w:rsid w:val="00D60BDC"/>
    <w:rsid w:val="00DF1658"/>
    <w:rsid w:val="00E05905"/>
    <w:rsid w:val="00E2511B"/>
    <w:rsid w:val="00E52ACB"/>
    <w:rsid w:val="00E53FCB"/>
    <w:rsid w:val="00E61B51"/>
    <w:rsid w:val="00F65DB3"/>
    <w:rsid w:val="00F76515"/>
    <w:rsid w:val="00F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8B66-2F4C-4D59-A8EF-7BAC979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4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640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609"/>
  </w:style>
  <w:style w:type="paragraph" w:styleId="a6">
    <w:name w:val="footer"/>
    <w:basedOn w:val="a"/>
    <w:link w:val="a7"/>
    <w:uiPriority w:val="99"/>
    <w:unhideWhenUsed/>
    <w:rsid w:val="0050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Татьяна</dc:creator>
  <cp:lastModifiedBy>Шалимова Елена Валентиновна (общий отдел ММР)</cp:lastModifiedBy>
  <cp:revision>5</cp:revision>
  <cp:lastPrinted>2022-01-17T07:36:00Z</cp:lastPrinted>
  <dcterms:created xsi:type="dcterms:W3CDTF">2022-01-17T06:48:00Z</dcterms:created>
  <dcterms:modified xsi:type="dcterms:W3CDTF">2022-01-19T08:08:00Z</dcterms:modified>
</cp:coreProperties>
</file>